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D46457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6F019" w14:textId="77777777" w:rsidR="002D6157" w:rsidRDefault="002D6157" w:rsidP="0026300B">
      <w:r>
        <w:separator/>
      </w:r>
    </w:p>
  </w:endnote>
  <w:endnote w:type="continuationSeparator" w:id="0">
    <w:p w14:paraId="2EFDEC1A" w14:textId="77777777" w:rsidR="002D6157" w:rsidRDefault="002D6157" w:rsidP="0026300B">
      <w:r>
        <w:continuationSeparator/>
      </w:r>
    </w:p>
  </w:endnote>
  <w:endnote w:type="continuationNotice" w:id="1">
    <w:p w14:paraId="586A2782" w14:textId="77777777" w:rsidR="002D6157" w:rsidRDefault="002D6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A924" w14:textId="77777777" w:rsidR="00567538" w:rsidRDefault="005675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48AF" w14:textId="77777777" w:rsidR="00567538" w:rsidRDefault="005675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087D" w14:textId="77777777" w:rsidR="002D6157" w:rsidRDefault="002D6157" w:rsidP="0026300B">
      <w:r>
        <w:separator/>
      </w:r>
    </w:p>
  </w:footnote>
  <w:footnote w:type="continuationSeparator" w:id="0">
    <w:p w14:paraId="38E05254" w14:textId="77777777" w:rsidR="002D6157" w:rsidRDefault="002D6157" w:rsidP="0026300B">
      <w:r>
        <w:continuationSeparator/>
      </w:r>
    </w:p>
  </w:footnote>
  <w:footnote w:type="continuationNotice" w:id="1">
    <w:p w14:paraId="2D1E212C" w14:textId="77777777" w:rsidR="002D6157" w:rsidRDefault="002D6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8A04" w14:textId="77777777" w:rsidR="00567538" w:rsidRDefault="005675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50D6" w14:textId="4D42AD37" w:rsidR="00524DE9" w:rsidRPr="00564112" w:rsidRDefault="00D70E6E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567538">
      <w:rPr>
        <w:rFonts w:asciiTheme="majorHAnsi" w:hAnsiTheme="majorHAnsi"/>
        <w:b/>
        <w:color w:val="FF6600"/>
        <w:sz w:val="20"/>
      </w:rPr>
      <w:t>3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11FBEB47" w:rsidR="00524DE9" w:rsidRPr="00564112" w:rsidRDefault="00FE386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16</w:t>
    </w:r>
    <w:r w:rsidR="00D70E6E">
      <w:rPr>
        <w:rFonts w:asciiTheme="majorHAnsi" w:hAnsiTheme="majorHAnsi"/>
        <w:b/>
        <w:color w:val="FF6600"/>
        <w:sz w:val="20"/>
      </w:rPr>
      <w:t xml:space="preserve"> MAR 202</w:t>
    </w:r>
    <w:r w:rsidR="00567538">
      <w:rPr>
        <w:rFonts w:asciiTheme="majorHAnsi" w:hAnsiTheme="majorHAnsi"/>
        <w:b/>
        <w:color w:val="FF6600"/>
        <w:sz w:val="20"/>
      </w:rPr>
      <w:t>3</w:t>
    </w:r>
  </w:p>
  <w:p w14:paraId="713FF66C" w14:textId="77777777"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A687" w14:textId="77777777" w:rsidR="00567538" w:rsidRDefault="00567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OWMgQMeiQklRCpxPa8Bd+FIh7IyGYLOJwDmzg0zUj41N/0+xorhKK/sjDc25l95lsjITWhlhJEd6HIyIt9IwzA==" w:salt="uKvmLyifK+9ulu40nd6Kq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157"/>
    <w:rsid w:val="002D6F29"/>
    <w:rsid w:val="002E0843"/>
    <w:rsid w:val="002E172F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17084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67538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3C75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457"/>
    <w:rsid w:val="00D46AED"/>
    <w:rsid w:val="00D471EF"/>
    <w:rsid w:val="00D51363"/>
    <w:rsid w:val="00D520F4"/>
    <w:rsid w:val="00D62A6B"/>
    <w:rsid w:val="00D655E4"/>
    <w:rsid w:val="00D70E6E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5675F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Yuengert, Joseph</cp:lastModifiedBy>
  <cp:revision>4</cp:revision>
  <cp:lastPrinted>2016-03-28T21:51:00Z</cp:lastPrinted>
  <dcterms:created xsi:type="dcterms:W3CDTF">2023-02-08T16:58:00Z</dcterms:created>
  <dcterms:modified xsi:type="dcterms:W3CDTF">2023-03-09T17:31:00Z</dcterms:modified>
</cp:coreProperties>
</file>